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66C24" w14:textId="77777777" w:rsidR="009D4C72" w:rsidRPr="009D4C72" w:rsidRDefault="009D4C72" w:rsidP="009D4C72">
      <w:pPr>
        <w:tabs>
          <w:tab w:val="left" w:pos="0"/>
          <w:tab w:val="center" w:pos="4749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ФОРМА</w:t>
      </w:r>
    </w:p>
    <w:p w14:paraId="6BCF796B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для подання письмового запиту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>та запиту електронною поштою на отримання публічної інформації</w:t>
      </w:r>
    </w:p>
    <w:p w14:paraId="1171DDA2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b/>
          <w:sz w:val="28"/>
          <w:szCs w:val="28"/>
          <w:lang w:val="uk-UA" w:eastAsia="ru-RU"/>
        </w:rPr>
        <w:t xml:space="preserve"> від фізичної особи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9D4C72" w14:paraId="56AEA4D8" w14:textId="77777777" w:rsidTr="000106AD">
        <w:tc>
          <w:tcPr>
            <w:tcW w:w="1951" w:type="dxa"/>
            <w:vMerge w:val="restart"/>
          </w:tcPr>
          <w:p w14:paraId="585048B9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1B02B5E1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Розпорядник інформації</w:t>
            </w:r>
          </w:p>
        </w:tc>
        <w:tc>
          <w:tcPr>
            <w:tcW w:w="7796" w:type="dxa"/>
          </w:tcPr>
          <w:p w14:paraId="520835F4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3B33796F" w14:textId="77777777" w:rsidR="005153F7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ДЕРЖАВНА </w:t>
            </w:r>
            <w:r w:rsidR="005153F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ЕКОЛОГІЧНА ІНСПЕКЦІЯ </w:t>
            </w:r>
          </w:p>
          <w:p w14:paraId="200ABAD8" w14:textId="1CDBE6D7" w:rsidR="009D4C72" w:rsidRPr="009D4C72" w:rsidRDefault="005153F7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 ВОЛИНСЬКІЙ ОБЛАСТІ</w:t>
            </w:r>
          </w:p>
        </w:tc>
      </w:tr>
      <w:tr w:rsidR="009D4C72" w:rsidRPr="009D4C72" w14:paraId="17B541C3" w14:textId="77777777" w:rsidTr="000106AD">
        <w:tc>
          <w:tcPr>
            <w:tcW w:w="1951" w:type="dxa"/>
            <w:vMerge/>
            <w:vAlign w:val="center"/>
          </w:tcPr>
          <w:p w14:paraId="04F6CB0A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14:paraId="0AD7E693" w14:textId="2ECCD13A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вул. </w:t>
            </w:r>
            <w:r w:rsidR="005153F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Степана Бандери</w:t>
            </w: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="005153F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20</w:t>
            </w: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, м. </w:t>
            </w:r>
            <w:r w:rsidR="005153F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Луцьк</w:t>
            </w: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153F7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43025</w:t>
            </w:r>
          </w:p>
        </w:tc>
      </w:tr>
      <w:tr w:rsidR="009D4C72" w:rsidRPr="009D4C72" w14:paraId="1A976956" w14:textId="77777777" w:rsidTr="000106AD">
        <w:tc>
          <w:tcPr>
            <w:tcW w:w="1951" w:type="dxa"/>
            <w:vMerge w:val="restart"/>
          </w:tcPr>
          <w:p w14:paraId="1FA89DB3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22B696EC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Запитувач</w:t>
            </w:r>
          </w:p>
        </w:tc>
        <w:tc>
          <w:tcPr>
            <w:tcW w:w="7796" w:type="dxa"/>
          </w:tcPr>
          <w:p w14:paraId="51C8ACBB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</w:p>
        </w:tc>
      </w:tr>
      <w:tr w:rsidR="009D4C72" w:rsidRPr="009D4C72" w14:paraId="79C2A15F" w14:textId="77777777" w:rsidTr="000106AD">
        <w:tc>
          <w:tcPr>
            <w:tcW w:w="1951" w:type="dxa"/>
            <w:vMerge/>
            <w:vAlign w:val="center"/>
          </w:tcPr>
          <w:p w14:paraId="3DB0D532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7796" w:type="dxa"/>
          </w:tcPr>
          <w:p w14:paraId="43EFA78B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                                         (прізвище, ім’я, по батькові)</w:t>
            </w:r>
          </w:p>
          <w:p w14:paraId="5BFB6B2B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>__________________________________________________________________________________</w:t>
            </w:r>
          </w:p>
          <w:p w14:paraId="574B2B22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(поштова адреса / адреса електронної пошти / номер телефону запитувача (якщо такий є))</w:t>
            </w:r>
          </w:p>
        </w:tc>
      </w:tr>
    </w:tbl>
    <w:p w14:paraId="3AB5BA8A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68C211E1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 на отримання публічної інформації</w:t>
      </w:r>
    </w:p>
    <w:p w14:paraId="7834C518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Прошу відповідно до Закону України «Про доступ до публічної інформації» надати _________________________________________________</w:t>
      </w:r>
    </w:p>
    <w:p w14:paraId="1B7A1A30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__________________________________________________________________</w:t>
      </w:r>
    </w:p>
    <w:p w14:paraId="364B6FA4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(загальний опис інформації або вид, назва, реквізити чи зміст документа (якщо запитувачу це відомо))</w:t>
      </w:r>
    </w:p>
    <w:p w14:paraId="0706B602" w14:textId="77777777" w:rsidR="009D4C72" w:rsidRPr="009D4C72" w:rsidRDefault="009D4C72" w:rsidP="009D4C72">
      <w:pPr>
        <w:tabs>
          <w:tab w:val="left" w:pos="0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</w:p>
    <w:p w14:paraId="27810C85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Запитувану інформацію прошу надати у визначений законом строк (потрібне зазначити):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7796"/>
      </w:tblGrid>
      <w:tr w:rsidR="009D4C72" w:rsidRPr="009D4C72" w14:paraId="781E5811" w14:textId="77777777" w:rsidTr="000106AD">
        <w:tc>
          <w:tcPr>
            <w:tcW w:w="1951" w:type="dxa"/>
          </w:tcPr>
          <w:p w14:paraId="1CCA2116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поштову адресу</w:t>
            </w:r>
          </w:p>
        </w:tc>
        <w:tc>
          <w:tcPr>
            <w:tcW w:w="7796" w:type="dxa"/>
          </w:tcPr>
          <w:p w14:paraId="11640982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  <w:p w14:paraId="45CD82C3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val="uk-UA" w:eastAsia="ru-RU"/>
              </w:rPr>
              <w:t xml:space="preserve">       (поштовий індекс, область, район, населений пункт, вулиця, номери будинку та квартири)</w:t>
            </w:r>
          </w:p>
        </w:tc>
      </w:tr>
      <w:tr w:rsidR="009D4C72" w:rsidRPr="009D4C72" w14:paraId="2B6C0990" w14:textId="77777777" w:rsidTr="000106AD">
        <w:tc>
          <w:tcPr>
            <w:tcW w:w="1951" w:type="dxa"/>
          </w:tcPr>
          <w:p w14:paraId="3F256D3A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 електронну адресу</w:t>
            </w:r>
          </w:p>
        </w:tc>
        <w:tc>
          <w:tcPr>
            <w:tcW w:w="7796" w:type="dxa"/>
          </w:tcPr>
          <w:p w14:paraId="19DC1706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______________________________________________________</w:t>
            </w:r>
          </w:p>
        </w:tc>
      </w:tr>
      <w:tr w:rsidR="009D4C72" w:rsidRPr="009D4C72" w14:paraId="250FAB75" w14:textId="77777777" w:rsidTr="000106AD">
        <w:tc>
          <w:tcPr>
            <w:tcW w:w="1951" w:type="dxa"/>
          </w:tcPr>
          <w:p w14:paraId="6AB79E9E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телефаксом</w:t>
            </w:r>
          </w:p>
        </w:tc>
        <w:tc>
          <w:tcPr>
            <w:tcW w:w="7796" w:type="dxa"/>
          </w:tcPr>
          <w:p w14:paraId="214D1447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D4C72" w:rsidRPr="009D4C72" w14:paraId="3F0BD7BF" w14:textId="77777777" w:rsidTr="000106AD">
        <w:tc>
          <w:tcPr>
            <w:tcW w:w="1951" w:type="dxa"/>
          </w:tcPr>
          <w:p w14:paraId="65315BCD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9D4C7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 телефоном</w:t>
            </w:r>
          </w:p>
        </w:tc>
        <w:tc>
          <w:tcPr>
            <w:tcW w:w="7796" w:type="dxa"/>
          </w:tcPr>
          <w:p w14:paraId="319BBF6F" w14:textId="77777777" w:rsidR="009D4C72" w:rsidRPr="009D4C72" w:rsidRDefault="009D4C72" w:rsidP="009D4C72">
            <w:pPr>
              <w:tabs>
                <w:tab w:val="left" w:pos="0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44608CBC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14:paraId="4703D3AD" w14:textId="77777777" w:rsidR="009D4C72" w:rsidRPr="009D4C72" w:rsidRDefault="009D4C72" w:rsidP="009D4C72">
      <w:pPr>
        <w:tabs>
          <w:tab w:val="left" w:pos="0"/>
        </w:tabs>
        <w:spacing w:after="0" w:line="360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</w:t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ab/>
        <w:t>_____________________</w:t>
      </w:r>
    </w:p>
    <w:p w14:paraId="39DC1C75" w14:textId="3D546029" w:rsidR="009D4C72" w:rsidRPr="005153F7" w:rsidRDefault="009D4C72" w:rsidP="005153F7">
      <w:pPr>
        <w:tabs>
          <w:tab w:val="left" w:pos="0"/>
        </w:tabs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</w:pP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>(дата)</w:t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</w:r>
      <w:r w:rsidRPr="009D4C72">
        <w:rPr>
          <w:rFonts w:ascii="Times New Roman" w:eastAsia="Calibri" w:hAnsi="Times New Roman" w:cs="Times New Roman"/>
          <w:sz w:val="28"/>
          <w:szCs w:val="28"/>
          <w:vertAlign w:val="superscript"/>
          <w:lang w:val="uk-UA" w:eastAsia="ru-RU"/>
        </w:rPr>
        <w:tab/>
        <w:t xml:space="preserve">          (підпис)</w:t>
      </w:r>
    </w:p>
    <w:sectPr w:rsidR="009D4C72" w:rsidRPr="0051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72"/>
    <w:rsid w:val="005153F7"/>
    <w:rsid w:val="009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79276"/>
  <w15:chartTrackingRefBased/>
  <w15:docId w15:val="{CD891763-1ECF-4BA3-92E7-6606E0D91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Користувач1</dc:creator>
  <cp:keywords/>
  <dc:description/>
  <cp:lastModifiedBy>IGOR</cp:lastModifiedBy>
  <cp:revision>3</cp:revision>
  <dcterms:created xsi:type="dcterms:W3CDTF">2020-04-27T08:55:00Z</dcterms:created>
  <dcterms:modified xsi:type="dcterms:W3CDTF">2024-02-07T13:11:00Z</dcterms:modified>
</cp:coreProperties>
</file>